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E8D3E" w14:textId="1B0A8C8E" w:rsidR="000800B9" w:rsidRPr="00BA4783" w:rsidRDefault="008A1F40" w:rsidP="00E22285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t>令和</w:t>
      </w:r>
      <w:r w:rsidR="0044083A">
        <w:rPr>
          <w:rFonts w:hAnsi="ＭＳ 明朝" w:cs="Meiryo UI" w:hint="eastAsia"/>
          <w:sz w:val="21"/>
          <w:szCs w:val="21"/>
        </w:rPr>
        <w:t>５</w:t>
      </w:r>
      <w:r w:rsidRPr="00BA4783">
        <w:rPr>
          <w:rFonts w:hAnsi="ＭＳ 明朝" w:cs="Meiryo UI"/>
          <w:sz w:val="21"/>
          <w:szCs w:val="21"/>
        </w:rPr>
        <w:t>年</w:t>
      </w:r>
      <w:r w:rsidR="002F13ED" w:rsidRPr="00BA4783">
        <w:rPr>
          <w:rFonts w:hAnsi="ＭＳ 明朝" w:cs="Meiryo UI"/>
          <w:sz w:val="21"/>
          <w:szCs w:val="21"/>
        </w:rPr>
        <w:t xml:space="preserve">　　月　　日</w:t>
      </w:r>
    </w:p>
    <w:p w14:paraId="454D3D40" w14:textId="77777777" w:rsidR="00D225FC" w:rsidRDefault="00D225FC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0F80ABA3" w14:textId="24CFA099" w:rsidR="00E22285" w:rsidRDefault="00DA22BC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倉敷市モーターボート競走事業管理者</w:t>
      </w:r>
      <w:r w:rsidR="002F13ED" w:rsidRPr="00BA4783">
        <w:rPr>
          <w:rFonts w:hAnsi="ＭＳ 明朝" w:cs="Meiryo UI" w:hint="eastAsia"/>
          <w:sz w:val="21"/>
          <w:szCs w:val="21"/>
        </w:rPr>
        <w:t xml:space="preserve">　あて</w:t>
      </w:r>
    </w:p>
    <w:p w14:paraId="6BC41EFB" w14:textId="77777777" w:rsidR="007D5C20" w:rsidRDefault="007D5C20" w:rsidP="007D5C2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6816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7"/>
        <w:gridCol w:w="1418"/>
        <w:gridCol w:w="3543"/>
        <w:gridCol w:w="438"/>
      </w:tblGrid>
      <w:tr w:rsidR="007D5C20" w:rsidRPr="00BA4783" w14:paraId="7A480FFA" w14:textId="77777777" w:rsidTr="007D5C20">
        <w:trPr>
          <w:trHeight w:val="454"/>
          <w:jc w:val="righ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56D81" w14:textId="77777777" w:rsidR="007D5C20" w:rsidRPr="00BA4783" w:rsidRDefault="007D5C20" w:rsidP="00A225CD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（代表企業）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6E47A" w14:textId="77777777" w:rsidR="007D5C20" w:rsidRPr="00BA4783" w:rsidRDefault="007D5C20" w:rsidP="00A225CD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7E467" w14:textId="77777777" w:rsidR="007D5C20" w:rsidRPr="00BA4783" w:rsidRDefault="007D5C20" w:rsidP="00A225CD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21338" w14:textId="77777777" w:rsidR="007D5C20" w:rsidRPr="00BA4783" w:rsidRDefault="007D5C20" w:rsidP="00A225CD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7D5C20" w:rsidRPr="00BA4783" w14:paraId="3CA73F32" w14:textId="77777777" w:rsidTr="007D5C20">
        <w:trPr>
          <w:trHeight w:val="454"/>
          <w:jc w:val="righ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9D259" w14:textId="77777777" w:rsidR="007D5C20" w:rsidRPr="00BA4783" w:rsidRDefault="007D5C20" w:rsidP="00A225CD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762CB" w14:textId="77777777" w:rsidR="007D5C20" w:rsidRPr="00BA4783" w:rsidRDefault="007D5C20" w:rsidP="00A225CD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5E401" w14:textId="77777777" w:rsidR="007D5C20" w:rsidRPr="00BA4783" w:rsidRDefault="007D5C20" w:rsidP="00A225CD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8E789" w14:textId="77777777" w:rsidR="007D5C20" w:rsidRPr="00BA4783" w:rsidRDefault="007D5C20" w:rsidP="00A225CD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7D5C20" w:rsidRPr="00BA4783" w14:paraId="4B947CF4" w14:textId="77777777" w:rsidTr="007D5C20">
        <w:trPr>
          <w:trHeight w:val="454"/>
          <w:jc w:val="righ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0457D" w14:textId="77777777" w:rsidR="007D5C20" w:rsidRPr="00BA4783" w:rsidRDefault="007D5C20" w:rsidP="00A225CD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6D4EF" w14:textId="77777777" w:rsidR="007D5C20" w:rsidRPr="00BA4783" w:rsidRDefault="007D5C20" w:rsidP="00A225CD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38680" w14:textId="77777777" w:rsidR="007D5C20" w:rsidRPr="00BA4783" w:rsidRDefault="007D5C20" w:rsidP="00A225CD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BC6BF" w14:textId="77777777" w:rsidR="007D5C20" w:rsidRPr="00BA4783" w:rsidRDefault="007D5C20" w:rsidP="00A225CD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2458D781" w14:textId="1E40B736" w:rsidR="007D5C20" w:rsidRDefault="007D5C20" w:rsidP="007D5C20">
      <w:pPr>
        <w:contextualSpacing/>
        <w:rPr>
          <w:rFonts w:hAnsi="ＭＳ 明朝" w:cs="Meiryo UI"/>
          <w:sz w:val="21"/>
          <w:szCs w:val="21"/>
        </w:rPr>
      </w:pPr>
    </w:p>
    <w:p w14:paraId="33C161D1" w14:textId="77777777" w:rsidR="00F02BD4" w:rsidRPr="00BA4783" w:rsidRDefault="00F02BD4" w:rsidP="007D5C20">
      <w:pPr>
        <w:contextualSpacing/>
        <w:rPr>
          <w:rFonts w:hAnsi="ＭＳ 明朝" w:cs="Meiryo UI"/>
          <w:sz w:val="21"/>
          <w:szCs w:val="21"/>
        </w:rPr>
      </w:pPr>
    </w:p>
    <w:p w14:paraId="1D2F5B3E" w14:textId="7D29F5E3" w:rsidR="002F13ED" w:rsidRPr="00493176" w:rsidRDefault="002F13ED" w:rsidP="00493176">
      <w:pPr>
        <w:jc w:val="center"/>
        <w:rPr>
          <w:rFonts w:hAnsi="ＭＳ 明朝" w:cs="Meiryo UI"/>
          <w:sz w:val="28"/>
          <w:szCs w:val="28"/>
        </w:rPr>
      </w:pPr>
      <w:r w:rsidRPr="00002556">
        <w:rPr>
          <w:rFonts w:hAnsi="ＭＳ 明朝" w:cs="Meiryo UI"/>
          <w:sz w:val="28"/>
          <w:szCs w:val="28"/>
        </w:rPr>
        <w:t>参加</w:t>
      </w:r>
      <w:r w:rsidR="004448A2" w:rsidRPr="00002556">
        <w:rPr>
          <w:rFonts w:hAnsi="ＭＳ 明朝" w:cs="Meiryo UI" w:hint="eastAsia"/>
          <w:sz w:val="28"/>
          <w:szCs w:val="28"/>
        </w:rPr>
        <w:t>資格確認申請</w:t>
      </w:r>
      <w:r w:rsidRPr="00002556">
        <w:rPr>
          <w:rFonts w:hAnsi="ＭＳ 明朝" w:cs="Meiryo UI"/>
          <w:sz w:val="28"/>
          <w:szCs w:val="28"/>
        </w:rPr>
        <w:t>書</w:t>
      </w:r>
    </w:p>
    <w:p w14:paraId="31C1C967" w14:textId="77777777" w:rsidR="00D225FC" w:rsidRPr="00BA4783" w:rsidRDefault="00D225FC" w:rsidP="00E22285">
      <w:pPr>
        <w:contextualSpacing/>
        <w:rPr>
          <w:rFonts w:hAnsi="ＭＳ 明朝" w:cs="Meiryo UI"/>
          <w:sz w:val="21"/>
          <w:szCs w:val="21"/>
        </w:rPr>
      </w:pPr>
    </w:p>
    <w:p w14:paraId="3CCC2893" w14:textId="56508916" w:rsidR="002F13ED" w:rsidRDefault="00FC34D3" w:rsidP="00E22285">
      <w:pPr>
        <w:ind w:firstLine="220"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令和</w:t>
      </w:r>
      <w:r w:rsidR="0044083A">
        <w:rPr>
          <w:rFonts w:hAnsi="ＭＳ 明朝" w:cs="Meiryo UI" w:hint="eastAsia"/>
          <w:sz w:val="21"/>
          <w:szCs w:val="21"/>
        </w:rPr>
        <w:t>５</w:t>
      </w:r>
      <w:r>
        <w:rPr>
          <w:rFonts w:hAnsi="ＭＳ 明朝" w:cs="Meiryo UI" w:hint="eastAsia"/>
          <w:sz w:val="21"/>
          <w:szCs w:val="21"/>
        </w:rPr>
        <w:t>年</w:t>
      </w:r>
      <w:r w:rsidR="0044083A">
        <w:rPr>
          <w:rFonts w:hAnsi="ＭＳ 明朝" w:cs="Meiryo UI" w:hint="eastAsia"/>
          <w:sz w:val="21"/>
          <w:szCs w:val="21"/>
        </w:rPr>
        <w:t>４</w:t>
      </w:r>
      <w:r>
        <w:rPr>
          <w:rFonts w:hAnsi="ＭＳ 明朝" w:cs="Meiryo UI" w:hint="eastAsia"/>
          <w:sz w:val="21"/>
          <w:szCs w:val="21"/>
        </w:rPr>
        <w:t>月</w:t>
      </w:r>
      <w:r w:rsidR="0044083A">
        <w:rPr>
          <w:rFonts w:hAnsi="ＭＳ 明朝" w:cs="Meiryo UI" w:hint="eastAsia"/>
          <w:sz w:val="21"/>
          <w:szCs w:val="21"/>
        </w:rPr>
        <w:t>２４</w:t>
      </w:r>
      <w:r>
        <w:rPr>
          <w:rFonts w:hAnsi="ＭＳ 明朝" w:cs="Meiryo UI" w:hint="eastAsia"/>
          <w:sz w:val="21"/>
          <w:szCs w:val="21"/>
        </w:rPr>
        <w:t>日付で</w:t>
      </w:r>
      <w:r w:rsidR="00F36BCB">
        <w:rPr>
          <w:rFonts w:hAnsi="ＭＳ 明朝" w:cs="Meiryo UI" w:hint="eastAsia"/>
          <w:sz w:val="21"/>
          <w:szCs w:val="21"/>
        </w:rPr>
        <w:t>公表</w:t>
      </w:r>
      <w:r>
        <w:rPr>
          <w:rFonts w:hAnsi="ＭＳ 明朝" w:cs="Meiryo UI" w:hint="eastAsia"/>
          <w:sz w:val="21"/>
          <w:szCs w:val="21"/>
        </w:rPr>
        <w:t>された</w:t>
      </w:r>
      <w:r w:rsidR="0031243F">
        <w:rPr>
          <w:rFonts w:hAnsi="ＭＳ 明朝" w:cs="Meiryo UI" w:hint="eastAsia"/>
          <w:sz w:val="21"/>
          <w:szCs w:val="21"/>
        </w:rPr>
        <w:t>「</w:t>
      </w:r>
      <w:r w:rsidR="0031243F">
        <w:rPr>
          <w:rFonts w:hAnsi="ＭＳ 明朝" w:hint="eastAsia"/>
          <w:sz w:val="21"/>
          <w:szCs w:val="21"/>
        </w:rPr>
        <w:t xml:space="preserve">倉敷市児島モーターボート競走場スタンド棟施設整備事業　</w:t>
      </w:r>
      <w:r w:rsidR="004448A2">
        <w:rPr>
          <w:rFonts w:hAnsi="ＭＳ 明朝" w:cs="Meiryo UI" w:hint="eastAsia"/>
          <w:sz w:val="21"/>
          <w:szCs w:val="21"/>
        </w:rPr>
        <w:t>公募型プロポーザル</w:t>
      </w:r>
      <w:r w:rsidR="0031243F">
        <w:rPr>
          <w:rFonts w:hAnsi="ＭＳ 明朝" w:cs="Meiryo UI" w:hint="eastAsia"/>
          <w:sz w:val="21"/>
          <w:szCs w:val="21"/>
        </w:rPr>
        <w:t>」</w:t>
      </w:r>
      <w:r w:rsidR="004448A2">
        <w:rPr>
          <w:rFonts w:hAnsi="ＭＳ 明朝" w:cs="Meiryo UI" w:hint="eastAsia"/>
          <w:sz w:val="21"/>
          <w:szCs w:val="21"/>
        </w:rPr>
        <w:t>の参加資格について、関係書類を添えて申請しますので確認をお願いします。</w:t>
      </w:r>
    </w:p>
    <w:p w14:paraId="32283587" w14:textId="1C847D87" w:rsidR="004448A2" w:rsidRPr="00BA4783" w:rsidRDefault="004448A2" w:rsidP="004448A2">
      <w:pPr>
        <w:ind w:firstLine="220"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なお、</w:t>
      </w:r>
      <w:r w:rsidR="0012218C">
        <w:rPr>
          <w:rFonts w:hAnsi="ＭＳ 明朝" w:cs="Meiryo UI" w:hint="eastAsia"/>
          <w:sz w:val="21"/>
          <w:szCs w:val="21"/>
        </w:rPr>
        <w:t>当参加グループの構成企業</w:t>
      </w:r>
      <w:r>
        <w:rPr>
          <w:rFonts w:hAnsi="ＭＳ 明朝" w:cs="Meiryo UI" w:hint="eastAsia"/>
          <w:sz w:val="21"/>
          <w:szCs w:val="21"/>
        </w:rPr>
        <w:t>は、実施要領に</w:t>
      </w:r>
      <w:bookmarkStart w:id="0" w:name="_GoBack"/>
      <w:bookmarkEnd w:id="0"/>
      <w:r>
        <w:rPr>
          <w:rFonts w:hAnsi="ＭＳ 明朝" w:cs="Meiryo UI" w:hint="eastAsia"/>
          <w:sz w:val="21"/>
          <w:szCs w:val="21"/>
        </w:rPr>
        <w:t>定められた参加資格要件を全て満たしており、記載事項及び添付書類については、事実と相違ないことを誓約します。</w:t>
      </w:r>
    </w:p>
    <w:p w14:paraId="24715E88" w14:textId="18C247F2" w:rsidR="005177BD" w:rsidRDefault="005177BD" w:rsidP="00AF1544">
      <w:pPr>
        <w:ind w:right="2103"/>
        <w:rPr>
          <w:rFonts w:hAnsi="ＭＳ 明朝" w:cs="Meiryo UI"/>
          <w:sz w:val="21"/>
          <w:szCs w:val="21"/>
        </w:rPr>
      </w:pPr>
    </w:p>
    <w:p w14:paraId="704ED891" w14:textId="77777777" w:rsidR="007D5C20" w:rsidRPr="007D5C20" w:rsidRDefault="007D5C20" w:rsidP="00AF1544">
      <w:pPr>
        <w:ind w:right="2103"/>
        <w:rPr>
          <w:rFonts w:hAnsi="ＭＳ 明朝" w:cs="Meiryo UI"/>
          <w:sz w:val="21"/>
          <w:szCs w:val="21"/>
        </w:rPr>
      </w:pPr>
    </w:p>
    <w:p w14:paraId="0C925C2C" w14:textId="280DF4D3" w:rsidR="00AF1544" w:rsidRDefault="005177BD" w:rsidP="00AF1544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１　</w:t>
      </w:r>
      <w:r w:rsidRPr="005177BD">
        <w:rPr>
          <w:rFonts w:hAnsi="ＭＳ 明朝" w:hint="eastAsia"/>
          <w:spacing w:val="82"/>
          <w:sz w:val="21"/>
          <w:szCs w:val="21"/>
          <w:fitText w:val="796" w:id="-1505972992"/>
        </w:rPr>
        <w:t>事業</w:t>
      </w:r>
      <w:r w:rsidRPr="005177BD">
        <w:rPr>
          <w:rFonts w:hAnsi="ＭＳ 明朝" w:hint="eastAsia"/>
          <w:spacing w:val="2"/>
          <w:sz w:val="21"/>
          <w:szCs w:val="21"/>
          <w:fitText w:val="796" w:id="-1505972992"/>
        </w:rPr>
        <w:t>名</w:t>
      </w:r>
      <w:r>
        <w:rPr>
          <w:rFonts w:hAnsi="ＭＳ 明朝" w:hint="eastAsia"/>
          <w:sz w:val="21"/>
          <w:szCs w:val="21"/>
        </w:rPr>
        <w:t xml:space="preserve">　　倉敷市児島モーターボート競走場スタンド棟施設整備事業</w:t>
      </w:r>
    </w:p>
    <w:p w14:paraId="1726991D" w14:textId="5FF941E7" w:rsidR="005177BD" w:rsidRDefault="005177BD" w:rsidP="00AF1544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２　事業場所　　岡山県倉敷市児島元浜町６番地３　地内</w:t>
      </w:r>
    </w:p>
    <w:p w14:paraId="4C90194D" w14:textId="46C72469" w:rsidR="00383E77" w:rsidRDefault="005177BD" w:rsidP="00532FF3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３　添付書類　　</w:t>
      </w:r>
      <w:r w:rsidR="00383E77">
        <w:rPr>
          <w:rFonts w:hAnsi="ＭＳ 明朝" w:hint="eastAsia"/>
          <w:sz w:val="21"/>
          <w:szCs w:val="21"/>
        </w:rPr>
        <w:t>・参加グループの構成</w:t>
      </w:r>
      <w:r w:rsidR="00A0214B">
        <w:rPr>
          <w:rFonts w:hAnsi="ＭＳ 明朝" w:hint="eastAsia"/>
          <w:sz w:val="21"/>
          <w:szCs w:val="21"/>
        </w:rPr>
        <w:t>員</w:t>
      </w:r>
      <w:r w:rsidR="00383E77">
        <w:rPr>
          <w:rFonts w:hAnsi="ＭＳ 明朝" w:hint="eastAsia"/>
          <w:sz w:val="21"/>
          <w:szCs w:val="21"/>
        </w:rPr>
        <w:t>一覧</w:t>
      </w:r>
    </w:p>
    <w:p w14:paraId="786215E1" w14:textId="5E06F920" w:rsidR="005177BD" w:rsidRDefault="005177BD" w:rsidP="00383E77">
      <w:pPr>
        <w:ind w:right="796" w:firstLineChars="800" w:firstLine="15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・委任状</w:t>
      </w:r>
    </w:p>
    <w:p w14:paraId="0C1DE289" w14:textId="15386F33" w:rsidR="00D33D8A" w:rsidRPr="00D33D8A" w:rsidRDefault="00D33D8A" w:rsidP="00532FF3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　　・使用印鑑届</w:t>
      </w:r>
    </w:p>
    <w:p w14:paraId="12A83768" w14:textId="77777777" w:rsidR="005177BD" w:rsidRDefault="005177BD" w:rsidP="005177BD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　　・特定建設工事共同企業体協定書</w:t>
      </w:r>
    </w:p>
    <w:p w14:paraId="39AB2C2D" w14:textId="388227A8" w:rsidR="005177BD" w:rsidRDefault="005177BD" w:rsidP="00AF1544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　　・参加資格確認</w:t>
      </w:r>
      <w:r w:rsidR="007D5C20">
        <w:rPr>
          <w:rFonts w:hAnsi="ＭＳ 明朝" w:hint="eastAsia"/>
          <w:sz w:val="21"/>
          <w:szCs w:val="21"/>
        </w:rPr>
        <w:t>調書（設計企業）</w:t>
      </w:r>
    </w:p>
    <w:p w14:paraId="2EA63B6E" w14:textId="60CF97DC" w:rsidR="005177BD" w:rsidRDefault="005177BD" w:rsidP="00AF1544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　　・参加資格確認調書</w:t>
      </w:r>
      <w:r w:rsidR="007D5C20">
        <w:rPr>
          <w:rFonts w:hAnsi="ＭＳ 明朝" w:hint="eastAsia"/>
          <w:sz w:val="21"/>
          <w:szCs w:val="21"/>
        </w:rPr>
        <w:t>（施工企業）</w:t>
      </w:r>
    </w:p>
    <w:p w14:paraId="5ACB3A71" w14:textId="2520D34D" w:rsidR="005177BD" w:rsidRDefault="005177BD" w:rsidP="00AF1544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　　・参加資格確認調書</w:t>
      </w:r>
      <w:r w:rsidR="007D5C20">
        <w:rPr>
          <w:rFonts w:hAnsi="ＭＳ 明朝" w:hint="eastAsia"/>
          <w:sz w:val="21"/>
          <w:szCs w:val="21"/>
        </w:rPr>
        <w:t>（監理企業）</w:t>
      </w:r>
    </w:p>
    <w:p w14:paraId="0DBB6DFB" w14:textId="2950EFE7" w:rsidR="005177BD" w:rsidRDefault="005177BD" w:rsidP="00AF1544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　　・技術者資格要件確認書</w:t>
      </w:r>
    </w:p>
    <w:p w14:paraId="5B99E4BE" w14:textId="7756E7BE" w:rsidR="005177BD" w:rsidRDefault="005177BD" w:rsidP="00AF1544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　　・参加資格に関する実績を確認できる資料</w:t>
      </w:r>
    </w:p>
    <w:p w14:paraId="5C055BC2" w14:textId="21EAEB55" w:rsidR="007D5C20" w:rsidRPr="00BA4783" w:rsidRDefault="007D5C20" w:rsidP="00AF1544">
      <w:pPr>
        <w:ind w:right="796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　　・電子データ</w:t>
      </w:r>
    </w:p>
    <w:sectPr w:rsidR="007D5C20" w:rsidRPr="00BA4783" w:rsidSect="00EF7AD3">
      <w:headerReference w:type="default" r:id="rId7"/>
      <w:pgSz w:w="11906" w:h="16838" w:code="9"/>
      <w:pgMar w:top="1247" w:right="1247" w:bottom="1247" w:left="1418" w:header="851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8A3F9" w14:textId="77777777" w:rsidR="006C663E" w:rsidRDefault="006C663E" w:rsidP="001E6B81">
      <w:r>
        <w:separator/>
      </w:r>
    </w:p>
  </w:endnote>
  <w:endnote w:type="continuationSeparator" w:id="0">
    <w:p w14:paraId="53E05DA9" w14:textId="77777777" w:rsidR="006C663E" w:rsidRDefault="006C663E" w:rsidP="001E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20B83" w14:textId="77777777" w:rsidR="006C663E" w:rsidRDefault="006C663E" w:rsidP="001E6B81">
      <w:r>
        <w:separator/>
      </w:r>
    </w:p>
  </w:footnote>
  <w:footnote w:type="continuationSeparator" w:id="0">
    <w:p w14:paraId="27FBD15A" w14:textId="77777777" w:rsidR="006C663E" w:rsidRDefault="006C663E" w:rsidP="001E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039DB" w14:textId="745BDFC5" w:rsidR="00E22285" w:rsidRPr="00BA4783" w:rsidRDefault="00493176" w:rsidP="00493176">
    <w:pPr>
      <w:jc w:val="left"/>
      <w:rPr>
        <w:rFonts w:asciiTheme="minorEastAsia" w:eastAsiaTheme="minorEastAsia" w:hAnsiTheme="minorEastAsia" w:cs="Meiryo UI"/>
        <w:sz w:val="21"/>
        <w:szCs w:val="21"/>
      </w:rPr>
    </w:pPr>
    <w:r>
      <w:rPr>
        <w:rFonts w:asciiTheme="minorEastAsia" w:eastAsiaTheme="minorEastAsia" w:hAnsiTheme="minorEastAsia" w:cs="Meiryo UI" w:hint="eastAsia"/>
        <w:sz w:val="21"/>
        <w:szCs w:val="21"/>
      </w:rPr>
      <w:t>（様式</w:t>
    </w:r>
    <w:r w:rsidR="00905B0A">
      <w:rPr>
        <w:rFonts w:asciiTheme="minorEastAsia" w:eastAsiaTheme="minorEastAsia" w:hAnsiTheme="minorEastAsia" w:cs="Meiryo UI" w:hint="eastAsia"/>
        <w:sz w:val="21"/>
        <w:szCs w:val="21"/>
      </w:rPr>
      <w:t>3</w:t>
    </w:r>
    <w:r>
      <w:rPr>
        <w:rFonts w:asciiTheme="minorEastAsia" w:eastAsiaTheme="minorEastAsia" w:hAnsiTheme="minorEastAsia" w:cs="Meiryo UI" w:hint="eastAsia"/>
        <w:sz w:val="21"/>
        <w:szCs w:val="21"/>
      </w:rPr>
      <w:t>-2）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994F51"/>
    <w:multiLevelType w:val="hybridMultilevel"/>
    <w:tmpl w:val="C8C60CEE"/>
    <w:lvl w:ilvl="0" w:tplc="65223E2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64B83FDD"/>
    <w:multiLevelType w:val="hybridMultilevel"/>
    <w:tmpl w:val="6BDAE508"/>
    <w:lvl w:ilvl="0" w:tplc="0E2895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4E07C66"/>
    <w:multiLevelType w:val="hybridMultilevel"/>
    <w:tmpl w:val="3A321826"/>
    <w:lvl w:ilvl="0" w:tplc="AFA86A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3DA"/>
    <w:rsid w:val="00002556"/>
    <w:rsid w:val="00052CB4"/>
    <w:rsid w:val="00057C0E"/>
    <w:rsid w:val="00061EFF"/>
    <w:rsid w:val="000800B9"/>
    <w:rsid w:val="0008365B"/>
    <w:rsid w:val="000908C9"/>
    <w:rsid w:val="001216DE"/>
    <w:rsid w:val="00121BDA"/>
    <w:rsid w:val="0012218C"/>
    <w:rsid w:val="00123169"/>
    <w:rsid w:val="0016448D"/>
    <w:rsid w:val="00165FE6"/>
    <w:rsid w:val="00181EB1"/>
    <w:rsid w:val="001E6B81"/>
    <w:rsid w:val="00204F00"/>
    <w:rsid w:val="002366D7"/>
    <w:rsid w:val="00281DA9"/>
    <w:rsid w:val="002A0942"/>
    <w:rsid w:val="002F13ED"/>
    <w:rsid w:val="002F79B5"/>
    <w:rsid w:val="0031243F"/>
    <w:rsid w:val="00325A6D"/>
    <w:rsid w:val="00361B97"/>
    <w:rsid w:val="00383E77"/>
    <w:rsid w:val="0044083A"/>
    <w:rsid w:val="00440C64"/>
    <w:rsid w:val="00443566"/>
    <w:rsid w:val="004448A2"/>
    <w:rsid w:val="00481F65"/>
    <w:rsid w:val="00484676"/>
    <w:rsid w:val="00493176"/>
    <w:rsid w:val="004C43DA"/>
    <w:rsid w:val="005177BD"/>
    <w:rsid w:val="00532FF3"/>
    <w:rsid w:val="00543A47"/>
    <w:rsid w:val="005B5698"/>
    <w:rsid w:val="005D78D0"/>
    <w:rsid w:val="00647AA8"/>
    <w:rsid w:val="006573A3"/>
    <w:rsid w:val="00664FDC"/>
    <w:rsid w:val="006809FE"/>
    <w:rsid w:val="0068690A"/>
    <w:rsid w:val="006C663E"/>
    <w:rsid w:val="006C6D07"/>
    <w:rsid w:val="006E0689"/>
    <w:rsid w:val="00702F2B"/>
    <w:rsid w:val="007315D2"/>
    <w:rsid w:val="00750A72"/>
    <w:rsid w:val="007828EC"/>
    <w:rsid w:val="007B6DF2"/>
    <w:rsid w:val="007D5C20"/>
    <w:rsid w:val="007E328A"/>
    <w:rsid w:val="008138B0"/>
    <w:rsid w:val="00880366"/>
    <w:rsid w:val="008A1F40"/>
    <w:rsid w:val="008A20B9"/>
    <w:rsid w:val="00905B0A"/>
    <w:rsid w:val="00942C3F"/>
    <w:rsid w:val="00990F06"/>
    <w:rsid w:val="00A0214B"/>
    <w:rsid w:val="00AF1544"/>
    <w:rsid w:val="00BA4783"/>
    <w:rsid w:val="00BB3ECE"/>
    <w:rsid w:val="00BC2CD7"/>
    <w:rsid w:val="00C53041"/>
    <w:rsid w:val="00CC72B7"/>
    <w:rsid w:val="00D225FC"/>
    <w:rsid w:val="00D27CC7"/>
    <w:rsid w:val="00D33D8A"/>
    <w:rsid w:val="00DA22BC"/>
    <w:rsid w:val="00DA3168"/>
    <w:rsid w:val="00E07B67"/>
    <w:rsid w:val="00E22285"/>
    <w:rsid w:val="00E23FB4"/>
    <w:rsid w:val="00E359D0"/>
    <w:rsid w:val="00E43FB3"/>
    <w:rsid w:val="00ED3FC2"/>
    <w:rsid w:val="00EE188E"/>
    <w:rsid w:val="00EE66B4"/>
    <w:rsid w:val="00EF7AD3"/>
    <w:rsid w:val="00F02BD4"/>
    <w:rsid w:val="00F36BCB"/>
    <w:rsid w:val="00F66E8F"/>
    <w:rsid w:val="00FC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8335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6B8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481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0800B9"/>
    <w:rPr>
      <w:rFonts w:ascii="ＭＳ 明朝" w:eastAsia="ＭＳ 明朝"/>
      <w:sz w:val="24"/>
    </w:rPr>
  </w:style>
  <w:style w:type="paragraph" w:styleId="ae">
    <w:name w:val="List Paragraph"/>
    <w:basedOn w:val="a"/>
    <w:uiPriority w:val="34"/>
    <w:qFormat/>
    <w:rsid w:val="002A0942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08365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08365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08365B"/>
    <w:rPr>
      <w:rFonts w:ascii="ＭＳ 明朝" w:eastAsia="ＭＳ 明朝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365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365B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2020-03-05T01:24:00Z</dcterms:created>
  <dcterms:modified xsi:type="dcterms:W3CDTF">2023-03-12T00:41:00Z</dcterms:modified>
  <dc:language/>
</cp:coreProperties>
</file>