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E4" w:rsidRPr="00162138" w:rsidRDefault="00A330C8" w:rsidP="008E2790">
      <w:pPr>
        <w:kinsoku w:val="0"/>
        <w:overflowPunct w:val="0"/>
        <w:autoSpaceDE w:val="0"/>
        <w:autoSpaceDN w:val="0"/>
        <w:jc w:val="center"/>
        <w:rPr>
          <w:rFonts w:ascii="HGｺﾞｼｯｸM" w:eastAsia="HGｺﾞｼｯｸM"/>
          <w:sz w:val="44"/>
          <w:szCs w:val="44"/>
        </w:rPr>
      </w:pPr>
      <w:r>
        <w:rPr>
          <w:rFonts w:ascii="HGｺﾞｼｯｸM" w:eastAsia="HGｺﾞｼｯｸM" w:hint="eastAsia"/>
          <w:sz w:val="44"/>
          <w:szCs w:val="44"/>
        </w:rPr>
        <w:t>様式</w:t>
      </w:r>
      <w:r w:rsidR="000707B7">
        <w:rPr>
          <w:rFonts w:ascii="HGｺﾞｼｯｸM" w:eastAsia="HGｺﾞｼｯｸM" w:hint="eastAsia"/>
          <w:sz w:val="44"/>
          <w:szCs w:val="44"/>
        </w:rPr>
        <w:t>集</w:t>
      </w:r>
    </w:p>
    <w:tbl>
      <w:tblPr>
        <w:tblStyle w:val="a7"/>
        <w:tblW w:w="8251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7"/>
        <w:gridCol w:w="1134"/>
      </w:tblGrid>
      <w:tr w:rsidR="002B130F" w:rsidRPr="00162138" w:rsidTr="002B130F">
        <w:tc>
          <w:tcPr>
            <w:tcW w:w="7117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様式</w:t>
            </w:r>
          </w:p>
        </w:tc>
        <w:tc>
          <w:tcPr>
            <w:tcW w:w="1134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提出期限</w:t>
            </w:r>
          </w:p>
        </w:tc>
      </w:tr>
      <w:tr w:rsidR="002B130F" w:rsidRPr="002B130F" w:rsidTr="002B130F">
        <w:trPr>
          <w:trHeight w:val="13840"/>
        </w:trPr>
        <w:tc>
          <w:tcPr>
            <w:tcW w:w="7117" w:type="dxa"/>
          </w:tcPr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●月</w:t>
            </w:r>
            <w:bookmarkStart w:id="0" w:name="_GoBack"/>
            <w:bookmarkEnd w:id="0"/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別報告</w:t>
            </w:r>
          </w:p>
          <w:p w:rsidR="002B130F" w:rsidRPr="00801421" w:rsidRDefault="000D4863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yellow"/>
              </w:rPr>
            </w:pPr>
            <w:r w:rsidRPr="00CA26DF">
              <w:rPr>
                <w:rFonts w:ascii="HGｺﾞｼｯｸM" w:eastAsia="HGｺﾞｼｯｸM" w:hint="eastAsia"/>
                <w:sz w:val="20"/>
                <w:szCs w:val="24"/>
              </w:rPr>
              <w:t>１．令和７</w:t>
            </w:r>
            <w:r w:rsidR="002B130F" w:rsidRPr="00CA26DF">
              <w:rPr>
                <w:rFonts w:ascii="HGｺﾞｼｯｸM" w:eastAsia="HGｺﾞｼｯｸM" w:hint="eastAsia"/>
                <w:sz w:val="20"/>
                <w:szCs w:val="24"/>
              </w:rPr>
              <w:t>年度児童クラブ月別報告書（表紙）１クラブ用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２．　　　　　　　　　〃　　　　　　　　　２～４クラブ用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３．　　　　　　　　　〃　　　　　　　　　５～６クラブ用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４．　　　　　　　　　〃　　　　　　　　　７～９クラブ用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５．　　　　　　　　　〃　　　　　　　　　出勤状況報告書</w:t>
            </w: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A26DF">
              <w:rPr>
                <w:rFonts w:ascii="HGｺﾞｼｯｸM" w:eastAsia="HGｺﾞｼｯｸM" w:hint="eastAsia"/>
                <w:sz w:val="20"/>
                <w:szCs w:val="24"/>
              </w:rPr>
              <w:t>６．　　　　　　　　　〃　　　　　　　　　児童出席報告書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７．児童クラブ開設状況報告書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８．電気メーター報告書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●特別支援児の異動による提出書類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９．児童クラブ特別支援児受入状況変更届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Ansi="ＭＳ 明朝" w:cs="ＭＳ 明朝" w:hint="eastAsia"/>
                <w:sz w:val="20"/>
                <w:szCs w:val="24"/>
              </w:rPr>
              <w:t>10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．証明願（特別支援学級在籍証明書）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</w:t>
            </w:r>
            <w:r w:rsidR="00E97AAC">
              <w:rPr>
                <w:rFonts w:ascii="HGｺﾞｼｯｸM" w:eastAsia="HGｺﾞｼｯｸM" w:hint="eastAsia"/>
                <w:sz w:val="20"/>
                <w:szCs w:val="24"/>
              </w:rPr>
              <w:t>．及び　令和</w:t>
            </w:r>
            <w:r w:rsidR="00E97AAC" w:rsidRPr="00E97AAC">
              <w:rPr>
                <w:rFonts w:ascii="HGｺﾞｼｯｸM" w:eastAsia="HGｺﾞｼｯｸM" w:hint="eastAsia"/>
                <w:color w:val="FF0000"/>
                <w:sz w:val="20"/>
                <w:szCs w:val="24"/>
              </w:rPr>
              <w:t>７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11．通級指導教室利用確認書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</w:t>
            </w:r>
            <w:r w:rsidR="00E97AAC">
              <w:rPr>
                <w:rFonts w:ascii="HGｺﾞｼｯｸM" w:eastAsia="HGｺﾞｼｯｸM" w:hint="eastAsia"/>
                <w:sz w:val="20"/>
                <w:szCs w:val="24"/>
              </w:rPr>
              <w:t>．及び　令和</w:t>
            </w:r>
            <w:r w:rsidR="00E97AAC" w:rsidRPr="00E97AAC">
              <w:rPr>
                <w:rFonts w:ascii="HGｺﾞｼｯｸM" w:eastAsia="HGｺﾞｼｯｸM" w:hint="eastAsia"/>
                <w:color w:val="FF0000"/>
                <w:sz w:val="20"/>
                <w:szCs w:val="24"/>
              </w:rPr>
              <w:t>７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12．通級指導教室利用確認書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●支援員の異動による提出書類</w:t>
            </w:r>
          </w:p>
          <w:p w:rsidR="002B130F" w:rsidRPr="00AF5C8A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lightGray"/>
              </w:rPr>
            </w:pPr>
            <w:r w:rsidRPr="00AF5C8A">
              <w:rPr>
                <w:rFonts w:ascii="HGｺﾞｼｯｸM" w:eastAsia="HGｺﾞｼｯｸM" w:hint="eastAsia"/>
                <w:sz w:val="20"/>
                <w:szCs w:val="24"/>
                <w:highlight w:val="lightGray"/>
              </w:rPr>
              <w:t>13．児童クラブ支援員等配置変更届</w:t>
            </w:r>
          </w:p>
          <w:p w:rsidR="002B130F" w:rsidRPr="00AF5C8A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lightGray"/>
              </w:rPr>
            </w:pPr>
            <w:r w:rsidRPr="00AF5C8A">
              <w:rPr>
                <w:rFonts w:ascii="HGｺﾞｼｯｸM" w:eastAsia="HGｺﾞｼｯｸM" w:hint="eastAsia"/>
                <w:sz w:val="20"/>
                <w:szCs w:val="24"/>
                <w:highlight w:val="lightGray"/>
              </w:rPr>
              <w:t xml:space="preserve">14.　　　　 　〃　　　 　　　 　</w:t>
            </w:r>
            <w:r w:rsidRPr="00AF5C8A">
              <w:rPr>
                <w:rFonts w:ascii="HGｺﾞｼｯｸM" w:eastAsia="HGｺﾞｼｯｸM" w:hint="eastAsia"/>
                <w:w w:val="80"/>
                <w:sz w:val="20"/>
                <w:szCs w:val="24"/>
                <w:highlight w:val="lightGray"/>
              </w:rPr>
              <w:t>（記入例）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AF5C8A">
              <w:rPr>
                <w:rFonts w:ascii="HGｺﾞｼｯｸM" w:eastAsia="HGｺﾞｼｯｸM" w:hint="eastAsia"/>
                <w:sz w:val="20"/>
                <w:szCs w:val="24"/>
                <w:highlight w:val="lightGray"/>
              </w:rPr>
              <w:t xml:space="preserve">15．　　　　　〃　　　　　　　　</w:t>
            </w:r>
            <w:r w:rsidRPr="00AF5C8A">
              <w:rPr>
                <w:rFonts w:ascii="HGｺﾞｼｯｸM" w:eastAsia="HGｺﾞｼｯｸM" w:hint="eastAsia"/>
                <w:w w:val="80"/>
                <w:sz w:val="20"/>
                <w:szCs w:val="24"/>
                <w:highlight w:val="lightGray"/>
              </w:rPr>
              <w:t>（複数用）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●事業計画の変更による提出書類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16．事業計画の変更に関する届出書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17．児童クラブ開設時間変更届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●代表者の異動による提出書類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18．児童クラブ代表者変更届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19．債権者登録申出書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20．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（運営委員会用記入例）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21．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（法人用記入例）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●規約や運営規程等の変更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22．放課後児童健全育成事業開始届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23．放課後児童健全育成事業変更届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●その他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24．電気メーター検針台帳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25．運営規程例（運営委員会用）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26．運営規定例（法人用）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27．（国）事故報告様式</w:t>
            </w:r>
          </w:p>
          <w:p w:rsidR="002B130F" w:rsidRPr="002B130F" w:rsidRDefault="002B130F" w:rsidP="006207C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28．　　　　〃　　　　（記入例）</w:t>
            </w:r>
          </w:p>
          <w:p w:rsidR="002B130F" w:rsidRPr="002B130F" w:rsidRDefault="002B130F" w:rsidP="006207C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29．倉敷市事故報告様式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30．　　　　〃　　　　（記入例）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1．児童クラブ再委託届出書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32．「専門的知識等を有する支援員等」認定申出書</w:t>
            </w:r>
          </w:p>
          <w:p w:rsidR="002B130F" w:rsidRPr="002B130F" w:rsidRDefault="002B130F" w:rsidP="0032432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33．　　　〃　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B130F" w:rsidP="00A025C2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34．給与内訳表（３クラブ対応版）</w:t>
            </w:r>
          </w:p>
          <w:p w:rsidR="002B130F" w:rsidRPr="002B130F" w:rsidRDefault="002B130F" w:rsidP="003F1ED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5．　　〃　　　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</w:tc>
        <w:tc>
          <w:tcPr>
            <w:tcW w:w="1134" w:type="dxa"/>
          </w:tcPr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翌月8日まで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 xml:space="preserve">　　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</w:tc>
      </w:tr>
    </w:tbl>
    <w:p w:rsidR="0014544D" w:rsidRPr="002B130F" w:rsidRDefault="0014544D" w:rsidP="0014544D">
      <w:pPr>
        <w:kinsoku w:val="0"/>
        <w:overflowPunct w:val="0"/>
        <w:autoSpaceDE w:val="0"/>
        <w:autoSpaceDN w:val="0"/>
        <w:rPr>
          <w:rFonts w:ascii="HGｺﾞｼｯｸM" w:eastAsia="HGｺﾞｼｯｸM"/>
          <w:sz w:val="18"/>
          <w:szCs w:val="18"/>
        </w:rPr>
      </w:pPr>
    </w:p>
    <w:sectPr w:rsidR="0014544D" w:rsidRPr="002B130F" w:rsidSect="00CB70B1">
      <w:pgSz w:w="11906" w:h="16838"/>
      <w:pgMar w:top="567" w:right="1701" w:bottom="45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EA" w:rsidRDefault="002E5BEA" w:rsidP="004237E4">
      <w:r>
        <w:separator/>
      </w:r>
    </w:p>
  </w:endnote>
  <w:endnote w:type="continuationSeparator" w:id="0">
    <w:p w:rsidR="002E5BEA" w:rsidRDefault="002E5BEA" w:rsidP="0042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EA" w:rsidRDefault="002E5BEA" w:rsidP="004237E4">
      <w:r>
        <w:separator/>
      </w:r>
    </w:p>
  </w:footnote>
  <w:footnote w:type="continuationSeparator" w:id="0">
    <w:p w:rsidR="002E5BEA" w:rsidRDefault="002E5BEA" w:rsidP="00423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72"/>
    <w:rsid w:val="000014F1"/>
    <w:rsid w:val="00041D69"/>
    <w:rsid w:val="000707B7"/>
    <w:rsid w:val="00082F3F"/>
    <w:rsid w:val="000B58E9"/>
    <w:rsid w:val="000C3F75"/>
    <w:rsid w:val="000D4863"/>
    <w:rsid w:val="000E5699"/>
    <w:rsid w:val="00120B90"/>
    <w:rsid w:val="00132417"/>
    <w:rsid w:val="0014544D"/>
    <w:rsid w:val="00162138"/>
    <w:rsid w:val="00187CBA"/>
    <w:rsid w:val="001C64A1"/>
    <w:rsid w:val="001F52BF"/>
    <w:rsid w:val="002A0D7C"/>
    <w:rsid w:val="002B130F"/>
    <w:rsid w:val="002C01D7"/>
    <w:rsid w:val="002E5BEA"/>
    <w:rsid w:val="0031575D"/>
    <w:rsid w:val="00324328"/>
    <w:rsid w:val="00354B68"/>
    <w:rsid w:val="003558BE"/>
    <w:rsid w:val="0038106C"/>
    <w:rsid w:val="003B2AB9"/>
    <w:rsid w:val="003C2F8F"/>
    <w:rsid w:val="003F1ED0"/>
    <w:rsid w:val="003F6F56"/>
    <w:rsid w:val="004078FE"/>
    <w:rsid w:val="00413E88"/>
    <w:rsid w:val="004237E4"/>
    <w:rsid w:val="00451BBB"/>
    <w:rsid w:val="00451C31"/>
    <w:rsid w:val="005C552B"/>
    <w:rsid w:val="00611377"/>
    <w:rsid w:val="006207CB"/>
    <w:rsid w:val="0064540B"/>
    <w:rsid w:val="006C5FA5"/>
    <w:rsid w:val="006D515F"/>
    <w:rsid w:val="00705514"/>
    <w:rsid w:val="00777B78"/>
    <w:rsid w:val="00801421"/>
    <w:rsid w:val="00834712"/>
    <w:rsid w:val="008369DD"/>
    <w:rsid w:val="00840345"/>
    <w:rsid w:val="00853F57"/>
    <w:rsid w:val="00862070"/>
    <w:rsid w:val="0088541A"/>
    <w:rsid w:val="008938DB"/>
    <w:rsid w:val="008B5C85"/>
    <w:rsid w:val="008C41DA"/>
    <w:rsid w:val="008E2790"/>
    <w:rsid w:val="008F63B5"/>
    <w:rsid w:val="00922023"/>
    <w:rsid w:val="00954C66"/>
    <w:rsid w:val="0096042B"/>
    <w:rsid w:val="00987B64"/>
    <w:rsid w:val="009A08A1"/>
    <w:rsid w:val="009D574C"/>
    <w:rsid w:val="00A025C2"/>
    <w:rsid w:val="00A266DB"/>
    <w:rsid w:val="00A330C8"/>
    <w:rsid w:val="00A35740"/>
    <w:rsid w:val="00AA6667"/>
    <w:rsid w:val="00AA6C8F"/>
    <w:rsid w:val="00AF4536"/>
    <w:rsid w:val="00AF5C8A"/>
    <w:rsid w:val="00B639AF"/>
    <w:rsid w:val="00B81E8B"/>
    <w:rsid w:val="00B974BB"/>
    <w:rsid w:val="00BC7EA9"/>
    <w:rsid w:val="00BD48B4"/>
    <w:rsid w:val="00C51243"/>
    <w:rsid w:val="00C76972"/>
    <w:rsid w:val="00CA26DF"/>
    <w:rsid w:val="00CB168D"/>
    <w:rsid w:val="00CB70B1"/>
    <w:rsid w:val="00CC0B60"/>
    <w:rsid w:val="00CE59E4"/>
    <w:rsid w:val="00D0417B"/>
    <w:rsid w:val="00D9174A"/>
    <w:rsid w:val="00DD070C"/>
    <w:rsid w:val="00E21294"/>
    <w:rsid w:val="00E342DB"/>
    <w:rsid w:val="00E55253"/>
    <w:rsid w:val="00E61276"/>
    <w:rsid w:val="00E81311"/>
    <w:rsid w:val="00E97AAC"/>
    <w:rsid w:val="00EB0A4B"/>
    <w:rsid w:val="00F005DD"/>
    <w:rsid w:val="00FB6526"/>
    <w:rsid w:val="00F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4C0D4A7-7368-4F3F-B278-F28D282C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37E4"/>
  </w:style>
  <w:style w:type="paragraph" w:styleId="a5">
    <w:name w:val="footer"/>
    <w:basedOn w:val="a"/>
    <w:link w:val="a6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37E4"/>
  </w:style>
  <w:style w:type="table" w:styleId="a7">
    <w:name w:val="Table Grid"/>
    <w:basedOn w:val="a1"/>
    <w:uiPriority w:val="59"/>
    <w:rsid w:val="0042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1B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1B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C50A0-9FA0-4F15-B516-924FD211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　美希</dc:creator>
  <cp:keywords/>
  <dc:description/>
  <cp:lastModifiedBy>加藤　妙子</cp:lastModifiedBy>
  <cp:revision>55</cp:revision>
  <cp:lastPrinted>2024-12-24T01:50:00Z</cp:lastPrinted>
  <dcterms:created xsi:type="dcterms:W3CDTF">2018-01-19T02:48:00Z</dcterms:created>
  <dcterms:modified xsi:type="dcterms:W3CDTF">2024-12-25T02:47:00Z</dcterms:modified>
</cp:coreProperties>
</file>