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6A" w:rsidRPr="00CD6374" w:rsidRDefault="00A9206A" w:rsidP="00CD6374">
      <w:pPr>
        <w:ind w:right="-1"/>
        <w:jc w:val="center"/>
        <w:rPr>
          <w:rFonts w:ascii="HG丸ｺﾞｼｯｸM-PRO" w:eastAsia="HG丸ｺﾞｼｯｸM-PRO"/>
          <w:sz w:val="20"/>
          <w:szCs w:val="20"/>
        </w:rPr>
      </w:pPr>
      <w:r w:rsidRPr="00A9206A">
        <w:rPr>
          <w:rFonts w:ascii="HG丸ｺﾞｼｯｸM-PRO" w:eastAsia="HG丸ｺﾞｼｯｸM-PRO" w:hint="eastAsia"/>
          <w:sz w:val="28"/>
          <w:szCs w:val="28"/>
        </w:rPr>
        <w:t>パブリックコメント意見書</w:t>
      </w:r>
      <w:r w:rsidR="00F47517">
        <w:rPr>
          <w:rFonts w:ascii="HG丸ｺﾞｼｯｸM-PRO" w:eastAsia="HG丸ｺﾞｼｯｸM-PRO" w:hint="eastAsia"/>
          <w:sz w:val="20"/>
          <w:szCs w:val="20"/>
        </w:rPr>
        <w:t>＜令和</w:t>
      </w:r>
      <w:r w:rsidR="00470E4E">
        <w:rPr>
          <w:rFonts w:ascii="HG丸ｺﾞｼｯｸM-PRO" w:eastAsia="HG丸ｺﾞｼｯｸM-PRO" w:hint="eastAsia"/>
          <w:sz w:val="20"/>
          <w:szCs w:val="20"/>
        </w:rPr>
        <w:t>７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年</w:t>
      </w:r>
      <w:r w:rsidR="00470E4E">
        <w:rPr>
          <w:rFonts w:ascii="HG丸ｺﾞｼｯｸM-PRO" w:eastAsia="HG丸ｺﾞｼｯｸM-PRO" w:hint="eastAsia"/>
          <w:sz w:val="20"/>
          <w:szCs w:val="20"/>
        </w:rPr>
        <w:t>７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月</w:t>
      </w:r>
      <w:r w:rsidR="00470E4E">
        <w:rPr>
          <w:rFonts w:ascii="HG丸ｺﾞｼｯｸM-PRO" w:eastAsia="HG丸ｺﾞｼｯｸM-PRO" w:hint="eastAsia"/>
          <w:sz w:val="20"/>
          <w:szCs w:val="20"/>
        </w:rPr>
        <w:t>１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日（</w:t>
      </w:r>
      <w:r w:rsidR="00470E4E">
        <w:rPr>
          <w:rFonts w:ascii="HG丸ｺﾞｼｯｸM-PRO" w:eastAsia="HG丸ｺﾞｼｯｸM-PRO" w:hint="eastAsia"/>
          <w:sz w:val="20"/>
          <w:szCs w:val="20"/>
        </w:rPr>
        <w:t>火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）～</w:t>
      </w:r>
      <w:r w:rsidR="00470E4E">
        <w:rPr>
          <w:rFonts w:ascii="HG丸ｺﾞｼｯｸM-PRO" w:eastAsia="HG丸ｺﾞｼｯｸM-PRO" w:hint="eastAsia"/>
          <w:sz w:val="20"/>
          <w:szCs w:val="20"/>
        </w:rPr>
        <w:t>７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月</w:t>
      </w:r>
      <w:r w:rsidR="00470E4E">
        <w:rPr>
          <w:rFonts w:ascii="HG丸ｺﾞｼｯｸM-PRO" w:eastAsia="HG丸ｺﾞｼｯｸM-PRO" w:hint="eastAsia"/>
          <w:sz w:val="20"/>
          <w:szCs w:val="20"/>
        </w:rPr>
        <w:t>３１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日（</w:t>
      </w:r>
      <w:r w:rsidR="00470E4E">
        <w:rPr>
          <w:rFonts w:ascii="HG丸ｺﾞｼｯｸM-PRO" w:eastAsia="HG丸ｺﾞｼｯｸM-PRO" w:hint="eastAsia"/>
          <w:sz w:val="20"/>
          <w:szCs w:val="20"/>
        </w:rPr>
        <w:t>木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）＞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168"/>
        <w:gridCol w:w="1177"/>
        <w:gridCol w:w="1126"/>
        <w:gridCol w:w="3600"/>
      </w:tblGrid>
      <w:tr w:rsidR="00A9206A" w:rsidRPr="00CD6374" w:rsidTr="00BC59C6">
        <w:trPr>
          <w:trHeight w:val="714"/>
          <w:jc w:val="center"/>
        </w:trPr>
        <w:tc>
          <w:tcPr>
            <w:tcW w:w="36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9206A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案</w:t>
            </w:r>
            <w:r w:rsidR="00A835BC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件</w:t>
            </w:r>
          </w:p>
        </w:tc>
        <w:tc>
          <w:tcPr>
            <w:tcW w:w="59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470E4E" w:rsidP="00A9206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0E4E">
              <w:rPr>
                <w:rFonts w:ascii="HG丸ｺﾞｼｯｸM-PRO" w:eastAsia="HG丸ｺﾞｼｯｸM-PRO" w:hint="eastAsia"/>
                <w:sz w:val="22"/>
                <w:szCs w:val="22"/>
              </w:rPr>
              <w:t>「倉敷市スポーツ基本計画」の見直し（素案）について</w:t>
            </w:r>
          </w:p>
        </w:tc>
      </w:tr>
      <w:tr w:rsidR="00251F6F" w:rsidRPr="00CD6374" w:rsidTr="00BC59C6">
        <w:trPr>
          <w:trHeight w:val="495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018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  <w:p w:rsidR="00251F6F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又は所在地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2E5D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51F6F" w:rsidRPr="00CD6374" w:rsidTr="00BC59C6">
        <w:trPr>
          <w:trHeight w:val="537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C6018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  <w:p w:rsidR="00251F6F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団体の場合は、名称及び代表者名）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3C601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51F6F" w:rsidRPr="00CD6374" w:rsidTr="00BC59C6">
        <w:trPr>
          <w:trHeight w:val="301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1F6F" w:rsidRPr="00CD6374" w:rsidRDefault="00251F6F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  <w:p w:rsidR="00251F6F" w:rsidRPr="00CD6374" w:rsidRDefault="00251F6F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="001E5C10"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、メールアドレス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2E5D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9206A" w:rsidRPr="00CD6374" w:rsidTr="003C6018">
        <w:trPr>
          <w:trHeight w:val="1297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9206A" w:rsidP="00CD63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区</w:t>
            </w:r>
            <w:r w:rsidR="00A835BC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分</w:t>
            </w:r>
          </w:p>
          <w:p w:rsidR="00A9206A" w:rsidRPr="00CD6374" w:rsidRDefault="00A9206A" w:rsidP="00CD6374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（該当番号に○をしてください）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（1）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市内に住所を有する方</w:t>
            </w:r>
          </w:p>
          <w:p w:rsidR="00A9206A" w:rsidRPr="00CD6374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（2）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市内に通勤または通学する方</w:t>
            </w:r>
          </w:p>
          <w:p w:rsidR="00A9206A" w:rsidRPr="00CD6374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（3）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市内に事務所または事業所を有する方</w:t>
            </w:r>
          </w:p>
          <w:p w:rsidR="00A9206A" w:rsidRPr="00CD6374" w:rsidRDefault="008F054C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（4</w:t>
            </w:r>
            <w:r w:rsidR="006F5AF4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この案件に関し利害関係を有する方</w:t>
            </w:r>
          </w:p>
        </w:tc>
      </w:tr>
      <w:tr w:rsidR="00A9206A" w:rsidRPr="00CD6374" w:rsidTr="00BC59C6">
        <w:trPr>
          <w:trHeight w:val="673"/>
          <w:jc w:val="center"/>
        </w:trPr>
        <w:tc>
          <w:tcPr>
            <w:tcW w:w="95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835BC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意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見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提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言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など</w:t>
            </w:r>
          </w:p>
        </w:tc>
      </w:tr>
      <w:tr w:rsidR="00251F6F" w:rsidRPr="00CD6374" w:rsidTr="00BC59C6">
        <w:trPr>
          <w:trHeight w:val="6252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F6F" w:rsidRPr="00CD6374" w:rsidRDefault="00251F6F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2E221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11B9A" w:rsidRPr="00CD6374" w:rsidRDefault="00711B9A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E5C10" w:rsidRPr="00CD6374" w:rsidTr="00B847FE">
        <w:trPr>
          <w:trHeight w:val="405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C10" w:rsidRPr="00CD6374" w:rsidRDefault="001E5C10" w:rsidP="00B847F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提　出　先</w:t>
            </w:r>
          </w:p>
        </w:tc>
      </w:tr>
      <w:tr w:rsidR="0039548D" w:rsidRPr="00CD6374" w:rsidTr="00FC59E3">
        <w:trPr>
          <w:trHeight w:val="458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8D" w:rsidRPr="00CD6374" w:rsidRDefault="0039548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部署名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48B" w:rsidRPr="00CD6374" w:rsidRDefault="00470E4E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0E4E">
              <w:rPr>
                <w:rFonts w:ascii="HG丸ｺﾞｼｯｸM-PRO" w:eastAsia="HG丸ｺﾞｼｯｸM-PRO" w:hint="eastAsia"/>
                <w:sz w:val="22"/>
                <w:szCs w:val="22"/>
              </w:rPr>
              <w:t>文化産業局　文化観光部　スポーツ振興課</w:t>
            </w:r>
          </w:p>
        </w:tc>
      </w:tr>
      <w:tr w:rsidR="00B3543D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０８６－</w:t>
            </w:r>
            <w:r w:rsidR="00470E4E">
              <w:rPr>
                <w:rFonts w:ascii="HG丸ｺﾞｼｯｸM-PRO" w:eastAsia="HG丸ｺﾞｼｯｸM-PRO" w:hint="eastAsia"/>
                <w:sz w:val="22"/>
                <w:szCs w:val="22"/>
              </w:rPr>
              <w:t>４２６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="00470E4E">
              <w:rPr>
                <w:rFonts w:ascii="HG丸ｺﾞｼｯｸM-PRO" w:eastAsia="HG丸ｺﾞｼｯｸM-PRO" w:hint="eastAsia"/>
                <w:sz w:val="22"/>
                <w:szCs w:val="22"/>
              </w:rPr>
              <w:t>３８５５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3D" w:rsidRPr="00CD6374" w:rsidRDefault="00B3543D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０８６－</w:t>
            </w:r>
            <w:r w:rsidR="00470E4E">
              <w:rPr>
                <w:rFonts w:ascii="HG丸ｺﾞｼｯｸM-PRO" w:eastAsia="HG丸ｺﾞｼｯｸM-PRO" w:hint="eastAsia"/>
                <w:sz w:val="22"/>
                <w:szCs w:val="22"/>
              </w:rPr>
              <w:t>４２１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="00470E4E">
              <w:rPr>
                <w:rFonts w:ascii="HG丸ｺﾞｼｯｸM-PRO" w:eastAsia="HG丸ｺﾞｼｯｸM-PRO" w:hint="eastAsia"/>
                <w:sz w:val="22"/>
                <w:szCs w:val="22"/>
              </w:rPr>
              <w:t>０１０７</w:t>
            </w:r>
          </w:p>
        </w:tc>
      </w:tr>
      <w:tr w:rsidR="00B3543D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3D" w:rsidRPr="00CD6374" w:rsidRDefault="00B3543D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  <w:r w:rsidR="00FC5017">
              <w:rPr>
                <w:rFonts w:ascii="HG丸ｺﾞｼｯｸM-PRO" w:eastAsia="HG丸ｺﾞｼｯｸM-PRO" w:hint="eastAsia"/>
                <w:sz w:val="22"/>
                <w:szCs w:val="22"/>
              </w:rPr>
              <w:t>７１０</w:t>
            </w:r>
            <w:r w:rsidR="00C7459E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="00FC5017">
              <w:rPr>
                <w:rFonts w:ascii="HG丸ｺﾞｼｯｸM-PRO" w:eastAsia="HG丸ｺﾞｼｯｸM-PRO" w:hint="eastAsia"/>
                <w:sz w:val="22"/>
                <w:szCs w:val="22"/>
              </w:rPr>
              <w:t>８５６５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倉敷市</w:t>
            </w:r>
            <w:r w:rsidR="00FC5017">
              <w:rPr>
                <w:rFonts w:ascii="HG丸ｺﾞｼｯｸM-PRO" w:eastAsia="HG丸ｺﾞｼｯｸM-PRO" w:hint="eastAsia"/>
                <w:sz w:val="22"/>
                <w:szCs w:val="22"/>
              </w:rPr>
              <w:t>西中新田６４０番地</w:t>
            </w:r>
          </w:p>
        </w:tc>
      </w:tr>
      <w:tr w:rsidR="00B3543D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3D" w:rsidRPr="00CD6374" w:rsidRDefault="00470E4E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0E4E">
              <w:rPr>
                <w:rFonts w:ascii="HG丸ｺﾞｼｯｸM-PRO" w:eastAsia="HG丸ｺﾞｼｯｸM-PRO"/>
                <w:sz w:val="22"/>
                <w:szCs w:val="22"/>
              </w:rPr>
              <w:t>sports@city.kurashiki.okayama.jp</w:t>
            </w:r>
          </w:p>
        </w:tc>
      </w:tr>
    </w:tbl>
    <w:p w:rsidR="00A9206A" w:rsidRPr="00A9206A" w:rsidRDefault="00A9206A" w:rsidP="00711B9A">
      <w:bookmarkStart w:id="0" w:name="_GoBack"/>
      <w:bookmarkEnd w:id="0"/>
    </w:p>
    <w:sectPr w:rsidR="00A9206A" w:rsidRPr="00A9206A" w:rsidSect="00BC59C6">
      <w:pgSz w:w="11906" w:h="16838"/>
      <w:pgMar w:top="720" w:right="1701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63" w:rsidRDefault="002E7063" w:rsidP="00C20EB4">
      <w:r>
        <w:separator/>
      </w:r>
    </w:p>
  </w:endnote>
  <w:endnote w:type="continuationSeparator" w:id="0">
    <w:p w:rsidR="002E7063" w:rsidRDefault="002E7063" w:rsidP="00C2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63" w:rsidRDefault="002E7063" w:rsidP="00C20EB4">
      <w:r>
        <w:separator/>
      </w:r>
    </w:p>
  </w:footnote>
  <w:footnote w:type="continuationSeparator" w:id="0">
    <w:p w:rsidR="002E7063" w:rsidRDefault="002E7063" w:rsidP="00C2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7BD2"/>
    <w:multiLevelType w:val="hybridMultilevel"/>
    <w:tmpl w:val="6CA80156"/>
    <w:lvl w:ilvl="0" w:tplc="6F6C1E26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856E771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A"/>
    <w:rsid w:val="00011014"/>
    <w:rsid w:val="00170F41"/>
    <w:rsid w:val="00193F74"/>
    <w:rsid w:val="001B292C"/>
    <w:rsid w:val="001C1B68"/>
    <w:rsid w:val="001C58AC"/>
    <w:rsid w:val="001E5C10"/>
    <w:rsid w:val="00251F6F"/>
    <w:rsid w:val="002E2215"/>
    <w:rsid w:val="002E5D19"/>
    <w:rsid w:val="002E7063"/>
    <w:rsid w:val="002F185E"/>
    <w:rsid w:val="00337930"/>
    <w:rsid w:val="0039548D"/>
    <w:rsid w:val="003C6018"/>
    <w:rsid w:val="00470E4E"/>
    <w:rsid w:val="00517FF8"/>
    <w:rsid w:val="005D5221"/>
    <w:rsid w:val="006F5AF4"/>
    <w:rsid w:val="00711B9A"/>
    <w:rsid w:val="007E4EAE"/>
    <w:rsid w:val="008953BC"/>
    <w:rsid w:val="008B0A98"/>
    <w:rsid w:val="008B1579"/>
    <w:rsid w:val="008F054C"/>
    <w:rsid w:val="009025B7"/>
    <w:rsid w:val="00912116"/>
    <w:rsid w:val="00A4348B"/>
    <w:rsid w:val="00A835BC"/>
    <w:rsid w:val="00A9206A"/>
    <w:rsid w:val="00B35384"/>
    <w:rsid w:val="00B3543D"/>
    <w:rsid w:val="00B847FE"/>
    <w:rsid w:val="00BA42C0"/>
    <w:rsid w:val="00BC59C6"/>
    <w:rsid w:val="00C20EB4"/>
    <w:rsid w:val="00C7459E"/>
    <w:rsid w:val="00CC29DD"/>
    <w:rsid w:val="00CD6374"/>
    <w:rsid w:val="00CE21D7"/>
    <w:rsid w:val="00D079DB"/>
    <w:rsid w:val="00E57FA8"/>
    <w:rsid w:val="00F47517"/>
    <w:rsid w:val="00FC5017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B0A7C"/>
  <w15:chartTrackingRefBased/>
  <w15:docId w15:val="{D02B409A-392F-4F5B-B941-ADDD3D4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21D7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170F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0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0E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0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0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272</Words>
  <Characters>114</Characters>
  <DocSecurity>0</DocSecurity>
  <Lines>1</Lines>
  <Paragraphs>1</Paragraphs>
  <ScaleCrop>false</ScaleCrop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2014-06-17T05:22:00Z</cp:lastPrinted>
  <dcterms:created xsi:type="dcterms:W3CDTF">2020-10-06T01:47:00Z</dcterms:created>
  <dcterms:modified xsi:type="dcterms:W3CDTF">2025-06-10T08:06:00Z</dcterms:modified>
</cp:coreProperties>
</file>