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66" w:rsidRDefault="006A1775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様式第２</w:t>
      </w:r>
      <w:r w:rsidR="002D27C3">
        <w:rPr>
          <w:rFonts w:hint="eastAsia"/>
          <w:sz w:val="26"/>
          <w:szCs w:val="26"/>
        </w:rPr>
        <w:t>号（第</w:t>
      </w:r>
      <w:r w:rsidR="00D42E4B">
        <w:rPr>
          <w:rFonts w:hint="eastAsia"/>
          <w:sz w:val="26"/>
          <w:szCs w:val="26"/>
        </w:rPr>
        <w:t>７</w:t>
      </w:r>
      <w:r w:rsidR="00B7593E">
        <w:rPr>
          <w:rFonts w:hint="eastAsia"/>
          <w:sz w:val="26"/>
          <w:szCs w:val="26"/>
        </w:rPr>
        <w:t>条関係）</w:t>
      </w:r>
    </w:p>
    <w:p w:rsidR="00B7593E" w:rsidRDefault="006A1775" w:rsidP="00B7593E">
      <w:pPr>
        <w:jc w:val="center"/>
        <w:rPr>
          <w:kern w:val="0"/>
          <w:sz w:val="26"/>
          <w:szCs w:val="26"/>
        </w:rPr>
      </w:pPr>
      <w:r w:rsidRPr="00B40171">
        <w:rPr>
          <w:rFonts w:hint="eastAsia"/>
          <w:spacing w:val="142"/>
          <w:kern w:val="0"/>
          <w:sz w:val="26"/>
          <w:szCs w:val="26"/>
          <w:fitText w:val="2440" w:id="2041295104"/>
        </w:rPr>
        <w:t>事業計画</w:t>
      </w:r>
      <w:r w:rsidRPr="00B40171">
        <w:rPr>
          <w:rFonts w:hint="eastAsia"/>
          <w:spacing w:val="2"/>
          <w:kern w:val="0"/>
          <w:sz w:val="26"/>
          <w:szCs w:val="26"/>
          <w:fitText w:val="2440" w:id="2041295104"/>
        </w:rPr>
        <w:t>書</w:t>
      </w:r>
    </w:p>
    <w:p w:rsidR="006A1775" w:rsidRPr="00B7593E" w:rsidRDefault="006A1775" w:rsidP="00B7593E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232"/>
      </w:tblGrid>
      <w:tr w:rsidR="006A1775" w:rsidRPr="006A1775" w:rsidTr="005E12F6">
        <w:trPr>
          <w:trHeight w:val="75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</w:t>
            </w:r>
            <w:r w:rsidRPr="006A1775">
              <w:rPr>
                <w:rFonts w:hint="eastAsia"/>
                <w:sz w:val="26"/>
                <w:szCs w:val="26"/>
              </w:rPr>
              <w:t>目的</w:t>
            </w:r>
          </w:p>
        </w:tc>
        <w:tc>
          <w:tcPr>
            <w:tcW w:w="82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rPr>
                <w:sz w:val="26"/>
                <w:szCs w:val="26"/>
              </w:rPr>
            </w:pPr>
          </w:p>
        </w:tc>
      </w:tr>
      <w:tr w:rsidR="004F3173" w:rsidRPr="006A1775" w:rsidTr="005E12F6">
        <w:trPr>
          <w:trHeight w:val="69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F3173" w:rsidRDefault="004F3173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実施期間</w:t>
            </w:r>
          </w:p>
        </w:tc>
        <w:tc>
          <w:tcPr>
            <w:tcW w:w="82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173" w:rsidRPr="006A1775" w:rsidRDefault="004F3173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年　　月　　日　から　　　　　年　　月　　日まで</w:t>
            </w:r>
          </w:p>
        </w:tc>
      </w:tr>
      <w:tr w:rsidR="00B40171" w:rsidRPr="006A1775" w:rsidTr="00270B20">
        <w:trPr>
          <w:trHeight w:val="88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71" w:rsidRPr="006A1775" w:rsidRDefault="00B40171" w:rsidP="00464B59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運行</w:t>
            </w:r>
            <w:r w:rsidRPr="006A1775">
              <w:rPr>
                <w:rFonts w:hint="eastAsia"/>
                <w:sz w:val="26"/>
                <w:szCs w:val="26"/>
              </w:rPr>
              <w:t>頻度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2F6" w:rsidRDefault="005E12F6" w:rsidP="00464B5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※いずれかに</w:t>
            </w:r>
            <w:r>
              <w:rPr>
                <w:rFonts w:ascii="Segoe UI Emoji" w:hAnsi="Segoe UI Emoji" w:cs="Segoe UI Emoji" w:hint="eastAsia"/>
                <w:sz w:val="26"/>
                <w:szCs w:val="26"/>
              </w:rPr>
              <w:t>☑を記入すること。</w:t>
            </w:r>
          </w:p>
          <w:p w:rsidR="00B40171" w:rsidRDefault="005E12F6" w:rsidP="00464B5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□週　　　　　回　・　□月　　　　　回　・□その他（　　　　　　）</w:t>
            </w:r>
          </w:p>
        </w:tc>
      </w:tr>
      <w:tr w:rsidR="004F3173" w:rsidRPr="006A1775" w:rsidTr="00270B20">
        <w:trPr>
          <w:trHeight w:val="88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F3173" w:rsidRDefault="00031140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使用車両</w:t>
            </w:r>
          </w:p>
          <w:p w:rsidR="005E12F6" w:rsidRPr="005E12F6" w:rsidRDefault="00031140" w:rsidP="005E12F6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（所有者）</w:t>
            </w:r>
          </w:p>
        </w:tc>
        <w:tc>
          <w:tcPr>
            <w:tcW w:w="82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173" w:rsidRDefault="005E12F6" w:rsidP="005E12F6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【車両１】</w:t>
            </w:r>
            <w:r w:rsidR="0003114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31140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31140">
              <w:rPr>
                <w:rFonts w:hint="eastAsia"/>
                <w:sz w:val="26"/>
                <w:szCs w:val="26"/>
              </w:rPr>
              <w:t xml:space="preserve">　　　　　　　（　　　　　　　　　　　　）</w:t>
            </w:r>
          </w:p>
          <w:p w:rsidR="005E12F6" w:rsidRDefault="005E12F6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【車両２】　　　　　　　　　　　　　（　　　　　　　　　　　　）</w:t>
            </w:r>
          </w:p>
          <w:p w:rsidR="005E12F6" w:rsidRDefault="005E12F6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【車両３】　　　　　　　　　　　　　（　　　　　　　　　　　　）</w:t>
            </w:r>
          </w:p>
          <w:p w:rsidR="00255D31" w:rsidRDefault="00255D31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【車両４】　　　　　　　　　　　　　（　　　　　　　　　　　　）</w:t>
            </w:r>
          </w:p>
        </w:tc>
      </w:tr>
      <w:tr w:rsidR="004F3173" w:rsidRPr="006A1775" w:rsidTr="008B7A77">
        <w:trPr>
          <w:trHeight w:val="827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F3173" w:rsidRDefault="004F3173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協力団体</w:t>
            </w:r>
          </w:p>
        </w:tc>
        <w:tc>
          <w:tcPr>
            <w:tcW w:w="82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173" w:rsidRDefault="004F3173" w:rsidP="004F3173">
            <w:pPr>
              <w:rPr>
                <w:sz w:val="26"/>
                <w:szCs w:val="26"/>
              </w:rPr>
            </w:pPr>
          </w:p>
        </w:tc>
      </w:tr>
      <w:tr w:rsidR="006A1775" w:rsidRPr="006A1775" w:rsidTr="005E12F6">
        <w:trPr>
          <w:trHeight w:val="2200"/>
        </w:trPr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1775" w:rsidRDefault="006A1775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主な行先</w:t>
            </w:r>
          </w:p>
          <w:p w:rsidR="004F3173" w:rsidRPr="006A1775" w:rsidRDefault="004F3173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及びルート</w:t>
            </w:r>
          </w:p>
        </w:tc>
        <w:tc>
          <w:tcPr>
            <w:tcW w:w="8232" w:type="dxa"/>
            <w:tcBorders>
              <w:right w:val="single" w:sz="8" w:space="0" w:color="auto"/>
            </w:tcBorders>
            <w:shd w:val="clear" w:color="auto" w:fill="auto"/>
          </w:tcPr>
          <w:p w:rsidR="00B40171" w:rsidRPr="006A1775" w:rsidRDefault="004F3173" w:rsidP="005E12F6">
            <w:pPr>
              <w:ind w:left="244" w:hangingChars="100" w:hanging="24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※運行範囲が</w:t>
            </w:r>
            <w:r w:rsidR="00AB6A56">
              <w:rPr>
                <w:rFonts w:hint="eastAsia"/>
                <w:sz w:val="26"/>
                <w:szCs w:val="26"/>
              </w:rPr>
              <w:t>わかる経路図を記入するか（別紙可）、地図の写しに予定の運行範囲</w:t>
            </w:r>
            <w:r>
              <w:rPr>
                <w:rFonts w:hint="eastAsia"/>
                <w:sz w:val="26"/>
                <w:szCs w:val="26"/>
              </w:rPr>
              <w:t>を記入し、添付すること。</w:t>
            </w:r>
          </w:p>
        </w:tc>
      </w:tr>
      <w:tr w:rsidR="006A1775" w:rsidRPr="006A1775" w:rsidTr="008B7A77">
        <w:trPr>
          <w:trHeight w:val="757"/>
        </w:trPr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輸送人数</w:t>
            </w:r>
          </w:p>
        </w:tc>
        <w:tc>
          <w:tcPr>
            <w:tcW w:w="82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１運行につき　　　　人（最大）</w:t>
            </w:r>
          </w:p>
        </w:tc>
      </w:tr>
      <w:tr w:rsidR="006A1775" w:rsidRPr="006A1775" w:rsidTr="004F3173">
        <w:trPr>
          <w:trHeight w:val="680"/>
        </w:trPr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1775" w:rsidRPr="006A1775" w:rsidRDefault="00946D75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運行</w:t>
            </w:r>
            <w:r w:rsidR="006A1775" w:rsidRPr="006A1775">
              <w:rPr>
                <w:rFonts w:hint="eastAsia"/>
                <w:sz w:val="26"/>
                <w:szCs w:val="26"/>
              </w:rPr>
              <w:t>距離</w:t>
            </w:r>
          </w:p>
        </w:tc>
        <w:tc>
          <w:tcPr>
            <w:tcW w:w="82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3173" w:rsidRDefault="004F3173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※車両が駐車場所に戻るまでの総距離（往復又は循環）を記入すること</w:t>
            </w:r>
          </w:p>
          <w:p w:rsidR="006A1775" w:rsidRPr="006A1775" w:rsidRDefault="004F3173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１運行につき　約　　　　ｋｍ</w:t>
            </w:r>
          </w:p>
        </w:tc>
      </w:tr>
      <w:tr w:rsidR="006A1775" w:rsidRPr="006A1775" w:rsidTr="008B7A77">
        <w:trPr>
          <w:trHeight w:val="781"/>
        </w:trPr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1775" w:rsidRPr="006A1775" w:rsidRDefault="004F3173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所要時間</w:t>
            </w:r>
          </w:p>
        </w:tc>
        <w:tc>
          <w:tcPr>
            <w:tcW w:w="82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１運行につき　約　　　時間　　　分</w:t>
            </w:r>
          </w:p>
        </w:tc>
      </w:tr>
      <w:tr w:rsidR="006A1775" w:rsidRPr="006A1775" w:rsidTr="00B40171">
        <w:trPr>
          <w:trHeight w:val="678"/>
        </w:trPr>
        <w:tc>
          <w:tcPr>
            <w:tcW w:w="156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実施体制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775" w:rsidRPr="006A1775" w:rsidRDefault="006A1775" w:rsidP="004F3173">
            <w:pPr>
              <w:rPr>
                <w:sz w:val="26"/>
                <w:szCs w:val="26"/>
              </w:rPr>
            </w:pPr>
            <w:r w:rsidRPr="006A1775">
              <w:rPr>
                <w:rFonts w:hint="eastAsia"/>
                <w:sz w:val="26"/>
                <w:szCs w:val="26"/>
              </w:rPr>
              <w:t xml:space="preserve">＜運転手＞　　　</w:t>
            </w:r>
            <w:r w:rsidR="005D3FA8">
              <w:rPr>
                <w:rFonts w:hint="eastAsia"/>
                <w:sz w:val="26"/>
                <w:szCs w:val="26"/>
              </w:rPr>
              <w:t xml:space="preserve">　　　</w:t>
            </w:r>
            <w:r w:rsidRPr="006A1775">
              <w:rPr>
                <w:rFonts w:hint="eastAsia"/>
                <w:sz w:val="26"/>
                <w:szCs w:val="26"/>
              </w:rPr>
              <w:t>人</w:t>
            </w:r>
            <w:r w:rsidR="005D3FA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B40171" w:rsidRPr="006A1775" w:rsidTr="004F3173">
        <w:trPr>
          <w:trHeight w:val="678"/>
        </w:trPr>
        <w:tc>
          <w:tcPr>
            <w:tcW w:w="156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71" w:rsidRDefault="00B40171" w:rsidP="004F317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保険の加入</w:t>
            </w:r>
          </w:p>
        </w:tc>
        <w:tc>
          <w:tcPr>
            <w:tcW w:w="82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171" w:rsidRDefault="00B40171" w:rsidP="00B4017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※〔　　　〕内の項目のいずれかに○を付けること</w:t>
            </w:r>
          </w:p>
          <w:p w:rsidR="00B40171" w:rsidRDefault="00A60193" w:rsidP="00B4017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⑴　自動車保険〔加入済・既存加入</w:t>
            </w:r>
            <w:r w:rsidR="00B40171">
              <w:rPr>
                <w:rFonts w:hint="eastAsia"/>
                <w:sz w:val="26"/>
                <w:szCs w:val="26"/>
              </w:rPr>
              <w:t>保険の活用・今後加入予定〕</w:t>
            </w:r>
          </w:p>
          <w:p w:rsidR="00B40171" w:rsidRDefault="00A60193" w:rsidP="00B4017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⑵　ボランティア保険〔加入済・既存加入</w:t>
            </w:r>
            <w:r w:rsidR="00B40171">
              <w:rPr>
                <w:rFonts w:hint="eastAsia"/>
                <w:sz w:val="26"/>
                <w:szCs w:val="26"/>
              </w:rPr>
              <w:t>保険の活用・今後加入予定〕</w:t>
            </w:r>
          </w:p>
          <w:p w:rsidR="0092091E" w:rsidRPr="0092091E" w:rsidRDefault="0092091E" w:rsidP="00B40171">
            <w:pPr>
              <w:rPr>
                <w:sz w:val="26"/>
                <w:szCs w:val="26"/>
                <w:u w:val="single"/>
              </w:rPr>
            </w:pPr>
            <w:r w:rsidRPr="0092091E">
              <w:rPr>
                <w:rFonts w:hint="eastAsia"/>
                <w:sz w:val="26"/>
                <w:szCs w:val="26"/>
                <w:u w:val="single"/>
              </w:rPr>
              <w:t>※</w:t>
            </w:r>
            <w:r w:rsidR="00384394">
              <w:rPr>
                <w:rFonts w:hint="eastAsia"/>
                <w:sz w:val="26"/>
                <w:szCs w:val="26"/>
                <w:u w:val="single"/>
              </w:rPr>
              <w:t>補助対象事業に係る</w:t>
            </w:r>
            <w:r w:rsidRPr="0092091E">
              <w:rPr>
                <w:rFonts w:hint="eastAsia"/>
                <w:sz w:val="26"/>
                <w:szCs w:val="26"/>
                <w:u w:val="single"/>
              </w:rPr>
              <w:t>運行期間の初日の前日までに、加入状況を証する書類を提出すること。</w:t>
            </w:r>
          </w:p>
        </w:tc>
      </w:tr>
    </w:tbl>
    <w:p w:rsidR="00B7593E" w:rsidRPr="006A1775" w:rsidRDefault="00B7593E" w:rsidP="008B7A77">
      <w:pPr>
        <w:rPr>
          <w:sz w:val="26"/>
          <w:szCs w:val="26"/>
        </w:rPr>
      </w:pPr>
    </w:p>
    <w:sectPr w:rsidR="00B7593E" w:rsidRPr="006A1775" w:rsidSect="00255D31">
      <w:pgSz w:w="11906" w:h="16838" w:code="9"/>
      <w:pgMar w:top="964" w:right="992" w:bottom="964" w:left="992" w:header="851" w:footer="992" w:gutter="0"/>
      <w:cols w:space="425"/>
      <w:docGrid w:type="linesAndChars" w:linePitch="4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30" w:rsidRDefault="00AA1730" w:rsidP="006A1775">
      <w:r>
        <w:separator/>
      </w:r>
    </w:p>
  </w:endnote>
  <w:endnote w:type="continuationSeparator" w:id="0">
    <w:p w:rsidR="00AA1730" w:rsidRDefault="00AA1730" w:rsidP="006A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30" w:rsidRDefault="00AA1730" w:rsidP="006A1775">
      <w:r>
        <w:separator/>
      </w:r>
    </w:p>
  </w:footnote>
  <w:footnote w:type="continuationSeparator" w:id="0">
    <w:p w:rsidR="00AA1730" w:rsidRDefault="00AA1730" w:rsidP="006A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CA"/>
    <w:rsid w:val="00031140"/>
    <w:rsid w:val="000A6942"/>
    <w:rsid w:val="00255D31"/>
    <w:rsid w:val="00270B20"/>
    <w:rsid w:val="002D27C3"/>
    <w:rsid w:val="002E7B51"/>
    <w:rsid w:val="00384394"/>
    <w:rsid w:val="00424526"/>
    <w:rsid w:val="004F3173"/>
    <w:rsid w:val="00532B6F"/>
    <w:rsid w:val="005D3FA8"/>
    <w:rsid w:val="005E12F6"/>
    <w:rsid w:val="005F06D8"/>
    <w:rsid w:val="006A1775"/>
    <w:rsid w:val="008B7A77"/>
    <w:rsid w:val="0092091E"/>
    <w:rsid w:val="00946D75"/>
    <w:rsid w:val="009E6B02"/>
    <w:rsid w:val="00A60193"/>
    <w:rsid w:val="00AA1730"/>
    <w:rsid w:val="00AA79CA"/>
    <w:rsid w:val="00AB6A56"/>
    <w:rsid w:val="00B228C9"/>
    <w:rsid w:val="00B40171"/>
    <w:rsid w:val="00B41466"/>
    <w:rsid w:val="00B55CFF"/>
    <w:rsid w:val="00B7593E"/>
    <w:rsid w:val="00B933EE"/>
    <w:rsid w:val="00B937A1"/>
    <w:rsid w:val="00D314EC"/>
    <w:rsid w:val="00D42E4B"/>
    <w:rsid w:val="00F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EEF90-DE49-4E44-9F3B-422254D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6F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32B6F"/>
    <w:rPr>
      <w:rFonts w:asciiTheme="majorHAnsi" w:eastAsia="ＭＳ ゴシック" w:hAnsiTheme="majorHAnsi" w:cstheme="majorBidi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42452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4526"/>
  </w:style>
  <w:style w:type="paragraph" w:styleId="a5">
    <w:name w:val="Closing"/>
    <w:basedOn w:val="a"/>
    <w:link w:val="a6"/>
    <w:uiPriority w:val="99"/>
    <w:semiHidden/>
    <w:unhideWhenUsed/>
    <w:rsid w:val="0042452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4526"/>
  </w:style>
  <w:style w:type="table" w:styleId="a7">
    <w:name w:val="Table Grid"/>
    <w:basedOn w:val="a1"/>
    <w:uiPriority w:val="39"/>
    <w:rsid w:val="0042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1775"/>
  </w:style>
  <w:style w:type="paragraph" w:styleId="aa">
    <w:name w:val="footer"/>
    <w:basedOn w:val="a"/>
    <w:link w:val="ab"/>
    <w:uiPriority w:val="99"/>
    <w:unhideWhenUsed/>
    <w:rsid w:val="006A1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92</TotalTime>
  <Pages>1</Pages>
  <Words>87</Words>
  <Characters>502</Characters>
  <DocSecurity>0</DocSecurity>
  <Lines>4</Lines>
  <Paragraphs>1</Paragraphs>
  <ScaleCrop>false</ScaleCrop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2019-09-21T05:03:00Z</dcterms:created>
  <dcterms:modified xsi:type="dcterms:W3CDTF">2025-06-30T06:05:00Z</dcterms:modified>
</cp:coreProperties>
</file>